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A787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380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A787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3902A0" w:rsidRDefault="002A787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 право заключения договора на электро-монтажные работы,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КИПиА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 объекту «Реконструкция резервуарного парка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Средневилюйском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ГКМ» в п.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Кысыл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-Сыр Вилюйского улуса 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С(</w:t>
            </w:r>
            <w:proofErr w:type="gramEnd"/>
            <w:r>
              <w:rPr>
                <w:rFonts w:ascii="Times New Roman" w:hAnsi="Times New Roman" w:cs="Times New Roman"/>
                <w:b/>
              </w:rPr>
              <w:t>Я)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2A7871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Срок подачи заявок (предложений): </w:t>
            </w:r>
            <w:r>
              <w:rPr>
                <w:rFonts w:ascii="Times New Roman" w:hAnsi="Times New Roman" w:cs="Times New Roman"/>
              </w:rPr>
              <w:t xml:space="preserve">Дата и время окончания подачи заявок: </w:t>
            </w:r>
            <w:r w:rsidR="00A2445B">
              <w:rPr>
                <w:rFonts w:ascii="Times New Roman" w:hAnsi="Times New Roman" w:cs="Times New Roman"/>
              </w:rPr>
              <w:t>18</w:t>
            </w:r>
            <w:r w:rsidR="0098066B">
              <w:rPr>
                <w:rFonts w:ascii="Times New Roman" w:hAnsi="Times New Roman" w:cs="Times New Roman"/>
              </w:rPr>
              <w:t>ч.00м. (по местному времени) «31</w:t>
            </w:r>
            <w:bookmarkStart w:id="0" w:name="_GoBack"/>
            <w:bookmarkEnd w:id="0"/>
            <w:r w:rsidR="00A2445B">
              <w:rPr>
                <w:rFonts w:ascii="Times New Roman" w:hAnsi="Times New Roman" w:cs="Times New Roman"/>
              </w:rPr>
              <w:t xml:space="preserve">» октября 2014 года. </w:t>
            </w:r>
          </w:p>
          <w:p w:rsidR="00A2445B" w:rsidRPr="00A2445B" w:rsidRDefault="00A2445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Дата, время рассмотрения заявок (предложений), подведения итогов запроса предложений: </w:t>
            </w:r>
            <w:r>
              <w:rPr>
                <w:rFonts w:ascii="Times New Roman" w:hAnsi="Times New Roman" w:cs="Times New Roman"/>
              </w:rPr>
              <w:t>«18» ноября 2014 года, в 15ч 00м. (по местному времени).</w:t>
            </w: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A7010"/>
    <w:rsid w:val="001E6725"/>
    <w:rsid w:val="002A7871"/>
    <w:rsid w:val="00352404"/>
    <w:rsid w:val="003902A0"/>
    <w:rsid w:val="0071742B"/>
    <w:rsid w:val="0098066B"/>
    <w:rsid w:val="00995627"/>
    <w:rsid w:val="009F281E"/>
    <w:rsid w:val="00A2445B"/>
    <w:rsid w:val="00E1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90A89-223B-45C1-8441-C33203C7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7</cp:revision>
  <cp:lastPrinted>2014-10-24T05:20:00Z</cp:lastPrinted>
  <dcterms:created xsi:type="dcterms:W3CDTF">2013-03-21T00:45:00Z</dcterms:created>
  <dcterms:modified xsi:type="dcterms:W3CDTF">2014-10-29T07:23:00Z</dcterms:modified>
</cp:coreProperties>
</file>